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30FB" w14:textId="6676A355" w:rsidR="00F54B65" w:rsidRDefault="00F54B65" w:rsidP="00F54B65">
      <w:pPr>
        <w:spacing w:line="276" w:lineRule="auto"/>
        <w:rPr>
          <w:b/>
          <w:sz w:val="48"/>
          <w:szCs w:val="48"/>
        </w:rPr>
      </w:pPr>
      <w:r w:rsidRPr="006F4189">
        <w:rPr>
          <w:b/>
          <w:sz w:val="48"/>
          <w:szCs w:val="48"/>
        </w:rPr>
        <w:t>Table of Contents</w:t>
      </w:r>
    </w:p>
    <w:p w14:paraId="7064E0F9" w14:textId="65E4DE15" w:rsidR="00F54B65" w:rsidRPr="00F54B65" w:rsidRDefault="00F54B65" w:rsidP="00F54B6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You Can Do It! You Can Teach Your Primary Student Language Arts</w:t>
      </w:r>
    </w:p>
    <w:p w14:paraId="2F5CE9CC" w14:textId="77777777" w:rsidR="00F54B65" w:rsidRPr="00F65507" w:rsidRDefault="00F54B65" w:rsidP="00F54B65">
      <w:pPr>
        <w:rPr>
          <w:b/>
          <w:sz w:val="28"/>
          <w:szCs w:val="28"/>
        </w:rPr>
      </w:pPr>
    </w:p>
    <w:p w14:paraId="1A81FE12" w14:textId="77777777" w:rsidR="00F54B65" w:rsidRPr="00F65507" w:rsidRDefault="00F54B65" w:rsidP="00F54B65"/>
    <w:p w14:paraId="07FCAC8B" w14:textId="77777777" w:rsidR="00F54B65" w:rsidRPr="00F65507" w:rsidRDefault="00F54B65" w:rsidP="00F54B65">
      <w:pPr>
        <w:rPr>
          <w:b/>
        </w:rPr>
      </w:pPr>
      <w:r w:rsidRPr="00F65507">
        <w:t>Charlotte Mason’s Philosophy</w:t>
      </w:r>
      <w:r>
        <w:t xml:space="preserve"> </w:t>
      </w:r>
      <w:r w:rsidRPr="00F65507">
        <w:t>……………………………………………………………</w:t>
      </w:r>
      <w:r>
        <w:t>9</w:t>
      </w:r>
    </w:p>
    <w:p w14:paraId="03740639" w14:textId="77777777" w:rsidR="00F54B65" w:rsidRPr="00F65507" w:rsidRDefault="00F54B65" w:rsidP="00F54B65"/>
    <w:p w14:paraId="151F7541" w14:textId="77777777" w:rsidR="00F54B65" w:rsidRPr="00F65507" w:rsidRDefault="00F54B65" w:rsidP="00F54B65">
      <w:r w:rsidRPr="00F65507">
        <w:t>Overview of Teaching Language Arts ………………………………………………</w:t>
      </w:r>
      <w:proofErr w:type="gramStart"/>
      <w:r w:rsidRPr="00F65507">
        <w:t>…</w:t>
      </w:r>
      <w:r>
        <w:t>..</w:t>
      </w:r>
      <w:proofErr w:type="gramEnd"/>
      <w:r>
        <w:t>11</w:t>
      </w:r>
    </w:p>
    <w:p w14:paraId="72E1E918" w14:textId="77777777" w:rsidR="00F54B65" w:rsidRPr="00F65507" w:rsidRDefault="00F54B65" w:rsidP="00F54B65">
      <w:r w:rsidRPr="00F65507">
        <w:t xml:space="preserve">    </w:t>
      </w:r>
    </w:p>
    <w:p w14:paraId="5FB83D8B" w14:textId="77777777" w:rsidR="00F54B65" w:rsidRPr="00F65507" w:rsidRDefault="00F54B65" w:rsidP="00F54B65">
      <w:r>
        <w:t xml:space="preserve">How to Teach </w:t>
      </w:r>
      <w:r w:rsidRPr="00F65507">
        <w:t>Phonics ………………………………………………………………</w:t>
      </w:r>
      <w:proofErr w:type="gramStart"/>
      <w:r w:rsidRPr="00F65507">
        <w:t>…</w:t>
      </w:r>
      <w:r>
        <w:t>..</w:t>
      </w:r>
      <w:proofErr w:type="gramEnd"/>
      <w:r>
        <w:t>12</w:t>
      </w:r>
    </w:p>
    <w:p w14:paraId="3A1DF934" w14:textId="77777777" w:rsidR="00F54B65" w:rsidRPr="00F65507" w:rsidRDefault="00F54B65" w:rsidP="00F54B65"/>
    <w:p w14:paraId="2AEE1576" w14:textId="77777777" w:rsidR="00F54B65" w:rsidRPr="00F65507" w:rsidRDefault="00F54B65" w:rsidP="00F54B65">
      <w:r w:rsidRPr="00F65507">
        <w:t>Reading Together ……………………………………………………………………</w:t>
      </w:r>
      <w:proofErr w:type="gramStart"/>
      <w:r w:rsidRPr="00F65507">
        <w:t>…</w:t>
      </w:r>
      <w:r w:rsidRPr="009D4731">
        <w:rPr>
          <w:sz w:val="18"/>
          <w:szCs w:val="18"/>
        </w:rPr>
        <w:t>..</w:t>
      </w:r>
      <w:proofErr w:type="gramEnd"/>
      <w:r w:rsidRPr="00F65507">
        <w:t>1</w:t>
      </w:r>
      <w:r>
        <w:t>4</w:t>
      </w:r>
    </w:p>
    <w:p w14:paraId="0ABA13FB" w14:textId="77777777" w:rsidR="00F54B65" w:rsidRPr="00F65507" w:rsidRDefault="00F54B65" w:rsidP="00F54B65"/>
    <w:p w14:paraId="1F9D3BEF" w14:textId="77777777" w:rsidR="00F54B65" w:rsidRPr="00F65507" w:rsidRDefault="00F54B65" w:rsidP="00F54B65">
      <w:r w:rsidRPr="00F65507">
        <w:t>Independent Reading ……………………………………………………………………1</w:t>
      </w:r>
      <w:r>
        <w:t>5</w:t>
      </w:r>
    </w:p>
    <w:p w14:paraId="6E10F8B1" w14:textId="77777777" w:rsidR="00F54B65" w:rsidRPr="00F65507" w:rsidRDefault="00F54B65" w:rsidP="00F54B65"/>
    <w:p w14:paraId="1C219956" w14:textId="77777777" w:rsidR="00F54B65" w:rsidRPr="00F65507" w:rsidRDefault="00F54B65" w:rsidP="00F54B65">
      <w:r w:rsidRPr="00F65507">
        <w:t>Narration ………………………………………………………………………………</w:t>
      </w:r>
      <w:r>
        <w:t>...</w:t>
      </w:r>
      <w:r w:rsidRPr="00F65507">
        <w:t>12</w:t>
      </w:r>
    </w:p>
    <w:p w14:paraId="5004359C" w14:textId="77777777" w:rsidR="00F54B65" w:rsidRPr="00F65507" w:rsidRDefault="00F54B65" w:rsidP="00F54B65"/>
    <w:p w14:paraId="4C897272" w14:textId="77777777" w:rsidR="00F54B65" w:rsidRPr="00F65507" w:rsidRDefault="00F54B65" w:rsidP="00F54B65">
      <w:r w:rsidRPr="00F65507">
        <w:t>Grammar Lessons ………………………………………………………………………</w:t>
      </w:r>
      <w:r>
        <w:t>.</w:t>
      </w:r>
      <w:r w:rsidRPr="00F65507">
        <w:t>1</w:t>
      </w:r>
      <w:r>
        <w:t>6</w:t>
      </w:r>
    </w:p>
    <w:p w14:paraId="4FF851E9" w14:textId="77777777" w:rsidR="00F54B65" w:rsidRPr="00F65507" w:rsidRDefault="00F54B65" w:rsidP="00F54B65"/>
    <w:p w14:paraId="046B30F7" w14:textId="77777777" w:rsidR="00F54B65" w:rsidRPr="00F65507" w:rsidRDefault="00F54B65" w:rsidP="00F54B65">
      <w:r w:rsidRPr="00F65507">
        <w:t>Copy Work ………………………………………………………………………............</w:t>
      </w:r>
      <w:r>
        <w:t>21</w:t>
      </w:r>
    </w:p>
    <w:p w14:paraId="1F4214A0" w14:textId="77777777" w:rsidR="00F54B65" w:rsidRPr="00F65507" w:rsidRDefault="00F54B65" w:rsidP="00F54B65">
      <w:r w:rsidRPr="00F65507">
        <w:t xml:space="preserve">     Using Startwrite for Copy Work……………………………………………………</w:t>
      </w:r>
      <w:r>
        <w:t>...22</w:t>
      </w:r>
    </w:p>
    <w:p w14:paraId="451E0E00" w14:textId="77777777" w:rsidR="00F54B65" w:rsidRPr="00F65507" w:rsidRDefault="00F54B65" w:rsidP="00F54B65">
      <w:r w:rsidRPr="00F65507">
        <w:t xml:space="preserve">     Choosing Skills to Teach and Selecting Copy Work ………………………………</w:t>
      </w:r>
      <w:r>
        <w:t>...24</w:t>
      </w:r>
    </w:p>
    <w:p w14:paraId="2D0BE19B" w14:textId="77777777" w:rsidR="00F54B65" w:rsidRPr="00F65507" w:rsidRDefault="00F54B65" w:rsidP="00F54B65"/>
    <w:p w14:paraId="3BDAB55A" w14:textId="77777777" w:rsidR="00F54B65" w:rsidRPr="00F65507" w:rsidRDefault="00F54B65" w:rsidP="00F54B65">
      <w:r w:rsidRPr="00F65507">
        <w:t>Spelling and Vocabulary ………………………………………………………...............2</w:t>
      </w:r>
      <w:r>
        <w:t>6</w:t>
      </w:r>
    </w:p>
    <w:p w14:paraId="506C0075" w14:textId="77777777" w:rsidR="00F54B65" w:rsidRPr="00F65507" w:rsidRDefault="00F54B65" w:rsidP="00F54B65"/>
    <w:p w14:paraId="5A5A5C46" w14:textId="77777777" w:rsidR="00F54B65" w:rsidRPr="00F65507" w:rsidRDefault="00F54B65" w:rsidP="00F54B65">
      <w:r w:rsidRPr="00F65507">
        <w:t>Appendix A</w:t>
      </w:r>
    </w:p>
    <w:p w14:paraId="5792C61D" w14:textId="77777777" w:rsidR="00F54B65" w:rsidRPr="00F65507" w:rsidRDefault="00F54B65" w:rsidP="00F54B65">
      <w:r w:rsidRPr="00F65507">
        <w:t xml:space="preserve">     Primary Reading List (by grade levels) ……………………………………………</w:t>
      </w:r>
      <w:r>
        <w:t>...</w:t>
      </w:r>
      <w:r w:rsidRPr="00F65507">
        <w:t>2</w:t>
      </w:r>
      <w:r>
        <w:t>9</w:t>
      </w:r>
    </w:p>
    <w:p w14:paraId="34C73AD3" w14:textId="77777777" w:rsidR="00F54B65" w:rsidRPr="00F65507" w:rsidRDefault="00F54B65" w:rsidP="00F54B65">
      <w:r w:rsidRPr="00F65507">
        <w:t xml:space="preserve">     </w:t>
      </w:r>
    </w:p>
    <w:p w14:paraId="5A2886E5" w14:textId="77777777" w:rsidR="00F54B65" w:rsidRPr="00F65507" w:rsidRDefault="00F54B65" w:rsidP="00F54B65">
      <w:r w:rsidRPr="00F65507">
        <w:t>Appendix B</w:t>
      </w:r>
    </w:p>
    <w:p w14:paraId="5FCBDBA7" w14:textId="77777777" w:rsidR="00F54B65" w:rsidRPr="00F65507" w:rsidRDefault="00F54B65" w:rsidP="00F54B65">
      <w:r w:rsidRPr="00F65507">
        <w:t xml:space="preserve">     Phonics Checklist ……………………………………………………………………</w:t>
      </w:r>
      <w:r>
        <w:t>33</w:t>
      </w:r>
    </w:p>
    <w:p w14:paraId="2AB6750E" w14:textId="77777777" w:rsidR="00F54B65" w:rsidRPr="00F65507" w:rsidRDefault="00F54B65" w:rsidP="00F54B65"/>
    <w:p w14:paraId="34B55654" w14:textId="77777777" w:rsidR="00F54B65" w:rsidRPr="00F65507" w:rsidRDefault="00F54B65" w:rsidP="00F54B65">
      <w:r w:rsidRPr="00F65507">
        <w:t>Appendix C</w:t>
      </w:r>
    </w:p>
    <w:p w14:paraId="2BBDAFDB" w14:textId="77777777" w:rsidR="00F54B65" w:rsidRPr="00F65507" w:rsidRDefault="00F54B65" w:rsidP="00F54B65">
      <w:r w:rsidRPr="00F65507">
        <w:t xml:space="preserve">     Kindergarten through Second Grade </w:t>
      </w:r>
      <w:r>
        <w:t>English</w:t>
      </w:r>
      <w:r w:rsidRPr="00F65507">
        <w:t xml:space="preserve"> Skills Checklist …………………</w:t>
      </w:r>
      <w:r>
        <w:t>…...</w:t>
      </w:r>
      <w:r w:rsidRPr="00F65507">
        <w:t>3</w:t>
      </w:r>
      <w:r>
        <w:t>7</w:t>
      </w:r>
    </w:p>
    <w:p w14:paraId="27102825" w14:textId="77777777" w:rsidR="00F54B65" w:rsidRPr="00F65507" w:rsidRDefault="00F54B65" w:rsidP="00F54B65"/>
    <w:p w14:paraId="31E0E723" w14:textId="77777777" w:rsidR="00F54B65" w:rsidRPr="00F65507" w:rsidRDefault="00F54B65" w:rsidP="00F54B65">
      <w:r w:rsidRPr="00F65507">
        <w:t>Appendix D</w:t>
      </w:r>
    </w:p>
    <w:p w14:paraId="1C0FFF6F" w14:textId="77777777" w:rsidR="00F54B65" w:rsidRPr="00F65507" w:rsidRDefault="00F54B65" w:rsidP="00F54B65">
      <w:r w:rsidRPr="00F65507">
        <w:t xml:space="preserve">     Copy Work Chart ……………………………………………………………………3</w:t>
      </w:r>
      <w:r>
        <w:t>9</w:t>
      </w:r>
    </w:p>
    <w:p w14:paraId="2CC7175F" w14:textId="77777777" w:rsidR="00F54B65" w:rsidRPr="00F65507" w:rsidRDefault="00F54B65" w:rsidP="00F54B65">
      <w:r w:rsidRPr="00F65507">
        <w:t xml:space="preserve">    </w:t>
      </w:r>
    </w:p>
    <w:p w14:paraId="6CD86D61" w14:textId="77777777" w:rsidR="00F54B65" w:rsidRPr="00F65507" w:rsidRDefault="00F54B65" w:rsidP="00F54B65">
      <w:r w:rsidRPr="00F65507">
        <w:t xml:space="preserve"> Appendix E   </w:t>
      </w:r>
    </w:p>
    <w:p w14:paraId="45E90239" w14:textId="77777777" w:rsidR="00F54B65" w:rsidRPr="00F65507" w:rsidRDefault="00F54B65" w:rsidP="00F54B65">
      <w:r w:rsidRPr="00F65507">
        <w:t xml:space="preserve">    Dolch Words Checklist………………………………………………………………</w:t>
      </w:r>
      <w:r>
        <w:t>.41</w:t>
      </w:r>
      <w:r w:rsidRPr="00F65507">
        <w:t xml:space="preserve"> </w:t>
      </w:r>
    </w:p>
    <w:p w14:paraId="17071269" w14:textId="77777777" w:rsidR="00F54B65" w:rsidRDefault="00F54B65" w:rsidP="00F54B65">
      <w:r w:rsidRPr="00F65507">
        <w:t xml:space="preserve">   </w:t>
      </w:r>
    </w:p>
    <w:p w14:paraId="055A077C" w14:textId="77777777" w:rsidR="00F54B65" w:rsidRDefault="00F54B65" w:rsidP="00F54B65">
      <w:r>
        <w:t>Appendix F</w:t>
      </w:r>
    </w:p>
    <w:p w14:paraId="69DDE282" w14:textId="77777777" w:rsidR="00F54B65" w:rsidRPr="00F65507" w:rsidRDefault="00F54B65" w:rsidP="00F54B65">
      <w:r>
        <w:t xml:space="preserve">  </w:t>
      </w:r>
      <w:r w:rsidRPr="00F65507">
        <w:t xml:space="preserve"> </w:t>
      </w:r>
      <w:r>
        <w:t xml:space="preserve">First and Second Grade </w:t>
      </w:r>
      <w:r w:rsidRPr="00F65507">
        <w:t>Spelling Checklist…………………………………………</w:t>
      </w:r>
      <w:r>
        <w:t>...43</w:t>
      </w:r>
    </w:p>
    <w:p w14:paraId="0047737E" w14:textId="77777777" w:rsidR="00F54B65" w:rsidRPr="00F65507" w:rsidRDefault="00F54B65" w:rsidP="00F54B65">
      <w:r w:rsidRPr="00F65507">
        <w:t xml:space="preserve">    </w:t>
      </w:r>
    </w:p>
    <w:p w14:paraId="3FF13948" w14:textId="25760FFC" w:rsidR="00F54B65" w:rsidRDefault="00F54B65" w:rsidP="00F54B65">
      <w:pPr>
        <w:rPr>
          <w:b/>
          <w:bCs/>
          <w:sz w:val="48"/>
          <w:szCs w:val="48"/>
        </w:rPr>
      </w:pPr>
      <w:r w:rsidRPr="00F65507">
        <w:t xml:space="preserve">About </w:t>
      </w:r>
      <w:r>
        <w:t>Us</w:t>
      </w:r>
      <w:r w:rsidRPr="00F65507">
        <w:t>………………………………………………………………………</w:t>
      </w:r>
      <w:r>
        <w:t>………..</w:t>
      </w:r>
      <w:r>
        <w:t>.</w:t>
      </w:r>
      <w:r>
        <w:rPr>
          <w:sz w:val="25"/>
          <w:szCs w:val="25"/>
        </w:rPr>
        <w:t>45</w:t>
      </w:r>
    </w:p>
    <w:p w14:paraId="3611F039" w14:textId="69399E5C" w:rsidR="00F54B65" w:rsidRDefault="00F54B65"/>
    <w:p w14:paraId="627D1F96" w14:textId="36E41140" w:rsidR="00F54B65" w:rsidRPr="00F54B65" w:rsidRDefault="00F54B65"/>
    <w:sectPr w:rsidR="00F54B65" w:rsidRPr="00F54B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2CC2A" w14:textId="77777777" w:rsidR="00775981" w:rsidRDefault="00775981" w:rsidP="00F54B65">
      <w:r>
        <w:separator/>
      </w:r>
    </w:p>
  </w:endnote>
  <w:endnote w:type="continuationSeparator" w:id="0">
    <w:p w14:paraId="1C90E74A" w14:textId="77777777" w:rsidR="00775981" w:rsidRDefault="00775981" w:rsidP="00F5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A202" w14:textId="77777777" w:rsidR="00F54B65" w:rsidRDefault="00F5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5CA5" w14:textId="0BDE3390" w:rsidR="00F54B65" w:rsidRDefault="00F54B65">
    <w:pPr>
      <w:pStyle w:val="Footer"/>
    </w:pPr>
    <w:r>
      <w:t xml:space="preserve">Train up a Child Publishing       </w:t>
    </w:r>
    <w:hyperlink r:id="rId1" w:history="1">
      <w:r w:rsidRPr="00853B04">
        <w:rPr>
          <w:rStyle w:val="Hyperlink"/>
        </w:rPr>
        <w:t>https://trainupachildpub.com</w:t>
      </w:r>
    </w:hyperlink>
    <w:r>
      <w:t xml:space="preserve">    </w:t>
    </w:r>
    <w:bookmarkStart w:id="0" w:name="_GoBack"/>
    <w:bookmarkEnd w:id="0"/>
    <w:r>
      <w:t xml:space="preserve">  infodesk@trainupachildpub.com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0909" w14:textId="77777777" w:rsidR="00F54B65" w:rsidRDefault="00F5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42EE2" w14:textId="77777777" w:rsidR="00775981" w:rsidRDefault="00775981" w:rsidP="00F54B65">
      <w:r>
        <w:separator/>
      </w:r>
    </w:p>
  </w:footnote>
  <w:footnote w:type="continuationSeparator" w:id="0">
    <w:p w14:paraId="12BCDC33" w14:textId="77777777" w:rsidR="00775981" w:rsidRDefault="00775981" w:rsidP="00F5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5152" w14:textId="77777777" w:rsidR="00F54B65" w:rsidRDefault="00F5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CE00" w14:textId="77777777" w:rsidR="00F54B65" w:rsidRDefault="00F5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0CE3" w14:textId="77777777" w:rsidR="00F54B65" w:rsidRDefault="00F54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65"/>
    <w:rsid w:val="00775981"/>
    <w:rsid w:val="008540B7"/>
    <w:rsid w:val="00B51A09"/>
    <w:rsid w:val="00F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A9A9"/>
  <w15:chartTrackingRefBased/>
  <w15:docId w15:val="{7C14FD0D-4938-4D0E-A7B3-DBDB7962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B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B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rainupachildp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999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Wilson</dc:creator>
  <cp:keywords/>
  <dc:description/>
  <cp:lastModifiedBy>Dana Wilson</cp:lastModifiedBy>
  <cp:revision>1</cp:revision>
  <dcterms:created xsi:type="dcterms:W3CDTF">2018-07-01T20:44:00Z</dcterms:created>
  <dcterms:modified xsi:type="dcterms:W3CDTF">2018-07-01T20:48:00Z</dcterms:modified>
</cp:coreProperties>
</file>